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CE" w:rsidRPr="00D12FCE" w:rsidRDefault="00D12FCE">
      <w:pPr>
        <w:rPr>
          <w:b/>
        </w:rPr>
      </w:pPr>
      <w:bookmarkStart w:id="0" w:name="_GoBack"/>
      <w:r w:rsidRPr="00D12FCE">
        <w:rPr>
          <w:b/>
        </w:rPr>
        <w:t>WB vom 03.12.2014</w:t>
      </w:r>
    </w:p>
    <w:bookmarkEnd w:id="0"/>
    <w:p w:rsidR="00FB5FCB" w:rsidRDefault="00D12FC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7ED5C2" wp14:editId="3CDB3291">
            <wp:simplePos x="0" y="0"/>
            <wp:positionH relativeFrom="margin">
              <wp:posOffset>69850</wp:posOffset>
            </wp:positionH>
            <wp:positionV relativeFrom="margin">
              <wp:posOffset>342265</wp:posOffset>
            </wp:positionV>
            <wp:extent cx="9063355" cy="5144135"/>
            <wp:effectExtent l="0" t="0" r="4445" b="1206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destagaustellu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355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FCB" w:rsidSect="00D12FCE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CE"/>
    <w:rsid w:val="00691BCB"/>
    <w:rsid w:val="00D12FCE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15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2F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2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2F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2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 Vogel</dc:creator>
  <cp:keywords/>
  <dc:description/>
  <cp:lastModifiedBy>Jens  Vogel</cp:lastModifiedBy>
  <cp:revision>1</cp:revision>
  <dcterms:created xsi:type="dcterms:W3CDTF">2014-12-05T12:39:00Z</dcterms:created>
  <dcterms:modified xsi:type="dcterms:W3CDTF">2014-12-05T12:41:00Z</dcterms:modified>
</cp:coreProperties>
</file>